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46" w:rsidRDefault="00E56646" w:rsidP="00253E69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04.09.2019г. № 37</w:t>
      </w:r>
      <w:r w:rsidRPr="009A4E3C">
        <w:rPr>
          <w:rFonts w:ascii="Arial" w:hAnsi="Arial" w:cs="Arial"/>
          <w:b/>
          <w:bCs/>
          <w:sz w:val="32"/>
          <w:szCs w:val="32"/>
        </w:rPr>
        <w:t>-п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МУН</w:t>
      </w:r>
      <w:r>
        <w:rPr>
          <w:rFonts w:ascii="Arial" w:hAnsi="Arial" w:cs="Arial"/>
          <w:b/>
          <w:color w:val="000000"/>
          <w:sz w:val="32"/>
          <w:szCs w:val="32"/>
        </w:rPr>
        <w:t>ИЦИПАЛЬНОЕ ОБРАЗОВАНИЕ «ИВАНИЧЕСК</w:t>
      </w:r>
      <w:r w:rsidRPr="00803CD7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E56646" w:rsidRPr="00803CD7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E56646" w:rsidRDefault="00E56646" w:rsidP="002A3FD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3CD7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E56646" w:rsidRDefault="00E56646" w:rsidP="00E81939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E56646" w:rsidRPr="009467D5" w:rsidRDefault="00E56646" w:rsidP="00D87B9C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ОБ УТВЕРЖДЕНИИ ПОРЯДКА ОПРЕДЕЛЕНИЯ РАЗМЕРА ДОЛЖНОСТНОГО ОКЛАДА РУКОВОДИТЕЛЯ МУНИЦИПАЛЬНОГО БЮДЖЕТНОГО УЧРЕЖДЕНИЯ КУЛЬТУРЫ МУНИЦИПАЛЬНОГО ОБРАЗОВАНИЯ «ИВАНИЧЕСК»</w:t>
      </w:r>
    </w:p>
    <w:p w:rsidR="00E56646" w:rsidRDefault="00E56646" w:rsidP="00E81939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E56646" w:rsidRDefault="00E56646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ст.ст. 135, 144 Трудового Кодекса Российской Федерации, постановлением правительства Иркутской области от 28 апреля 2017 года «№ 292-пп «О порядке определения размера должностного оклада руководителя государственного казенного, бюджетного и автономного учреждения Иркутской области», руководствуясь Уставом муниципального образования «Иваническ»,</w:t>
      </w:r>
      <w:r w:rsidRPr="002A3FDE">
        <w:rPr>
          <w:rFonts w:ascii="Arial" w:hAnsi="Arial" w:cs="Arial"/>
        </w:rPr>
        <w:t xml:space="preserve"> </w:t>
      </w:r>
      <w:r w:rsidRPr="005B4690">
        <w:rPr>
          <w:rFonts w:ascii="Arial" w:hAnsi="Arial" w:cs="Arial"/>
        </w:rPr>
        <w:t>администрация муни</w:t>
      </w:r>
      <w:r>
        <w:rPr>
          <w:rFonts w:ascii="Arial" w:hAnsi="Arial" w:cs="Arial"/>
        </w:rPr>
        <w:t>ципального образования «Иваническ</w:t>
      </w:r>
      <w:r w:rsidRPr="005B4690">
        <w:rPr>
          <w:rFonts w:ascii="Arial" w:hAnsi="Arial" w:cs="Arial"/>
        </w:rPr>
        <w:t>»</w:t>
      </w:r>
    </w:p>
    <w:p w:rsidR="00E56646" w:rsidRDefault="00E56646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56646" w:rsidRDefault="00E56646" w:rsidP="00335417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56646" w:rsidRPr="00B3494B" w:rsidRDefault="00E56646" w:rsidP="00B3494B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 xml:space="preserve">1. Утвердить </w:t>
      </w:r>
      <w:r>
        <w:rPr>
          <w:rFonts w:ascii="Arial" w:hAnsi="Arial" w:cs="Arial"/>
          <w:b w:val="0"/>
          <w:sz w:val="24"/>
          <w:szCs w:val="24"/>
        </w:rPr>
        <w:t xml:space="preserve">Порядок определения размера должностного оклада руководителя </w:t>
      </w:r>
      <w:r>
        <w:rPr>
          <w:rStyle w:val="20"/>
          <w:rFonts w:ascii="Arial" w:hAnsi="Arial" w:cs="Arial"/>
          <w:sz w:val="24"/>
          <w:szCs w:val="24"/>
        </w:rPr>
        <w:t>муниципального бюджетного учреждения культуры</w:t>
      </w:r>
      <w:r w:rsidRPr="00B3494B">
        <w:rPr>
          <w:rStyle w:val="20"/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Style w:val="20"/>
          <w:rFonts w:ascii="Arial" w:hAnsi="Arial" w:cs="Arial"/>
          <w:sz w:val="24"/>
          <w:szCs w:val="24"/>
        </w:rPr>
        <w:t xml:space="preserve">Иваническ» </w:t>
      </w:r>
      <w:r w:rsidRPr="00B3494B">
        <w:rPr>
          <w:rFonts w:ascii="Arial" w:hAnsi="Arial" w:cs="Arial"/>
          <w:b w:val="0"/>
          <w:sz w:val="24"/>
          <w:szCs w:val="24"/>
        </w:rPr>
        <w:t>(приложение).</w:t>
      </w:r>
    </w:p>
    <w:p w:rsidR="00E56646" w:rsidRPr="00D97807" w:rsidRDefault="00E56646" w:rsidP="00BC60A0">
      <w:pPr>
        <w:pStyle w:val="ab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>2</w:t>
      </w:r>
      <w:r w:rsidRPr="00D97807">
        <w:rPr>
          <w:rFonts w:ascii="Arial" w:hAnsi="Arial" w:cs="Arial"/>
        </w:rPr>
        <w:t xml:space="preserve">. Опубликовать данное </w:t>
      </w:r>
      <w:r>
        <w:rPr>
          <w:rFonts w:ascii="Arial" w:hAnsi="Arial" w:cs="Arial"/>
        </w:rPr>
        <w:t>постановление</w:t>
      </w:r>
      <w:r w:rsidRPr="00D97807">
        <w:rPr>
          <w:rFonts w:ascii="Arial" w:hAnsi="Arial" w:cs="Arial"/>
        </w:rPr>
        <w:t xml:space="preserve"> в периодическом печатном средстве м</w:t>
      </w:r>
      <w:r>
        <w:rPr>
          <w:rFonts w:ascii="Arial" w:hAnsi="Arial" w:cs="Arial"/>
        </w:rPr>
        <w:t>ассовой информации «Иванический</w:t>
      </w:r>
      <w:r w:rsidRPr="00D97807">
        <w:rPr>
          <w:rFonts w:ascii="Arial" w:hAnsi="Arial" w:cs="Arial"/>
        </w:rPr>
        <w:t xml:space="preserve"> вестник» и разместить на сайте </w:t>
      </w:r>
      <w:r>
        <w:rPr>
          <w:rFonts w:ascii="Arial" w:hAnsi="Arial" w:cs="Arial"/>
        </w:rPr>
        <w:t xml:space="preserve">администрации муниципального образования </w:t>
      </w:r>
      <w:r w:rsidRPr="00D97807">
        <w:rPr>
          <w:rFonts w:ascii="Arial" w:hAnsi="Arial" w:cs="Arial"/>
        </w:rPr>
        <w:t>«Аларский район» на страничке</w:t>
      </w:r>
      <w:r>
        <w:rPr>
          <w:rFonts w:ascii="Arial" w:hAnsi="Arial" w:cs="Arial"/>
        </w:rPr>
        <w:t xml:space="preserve"> </w:t>
      </w:r>
      <w:r w:rsidRPr="00D97807">
        <w:rPr>
          <w:rFonts w:ascii="Arial" w:hAnsi="Arial" w:cs="Arial"/>
        </w:rPr>
        <w:t>мун</w:t>
      </w:r>
      <w:r>
        <w:rPr>
          <w:rFonts w:ascii="Arial" w:hAnsi="Arial" w:cs="Arial"/>
        </w:rPr>
        <w:t>иципального образования «Иваничес</w:t>
      </w:r>
      <w:r w:rsidRPr="00D97807">
        <w:rPr>
          <w:rFonts w:ascii="Arial" w:hAnsi="Arial" w:cs="Arial"/>
        </w:rPr>
        <w:t>к» в информационно-телекоммуникационной сети «Интернет».</w:t>
      </w:r>
    </w:p>
    <w:p w:rsidR="00E56646" w:rsidRPr="0074771A" w:rsidRDefault="00E56646" w:rsidP="00BC60A0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96A42">
        <w:rPr>
          <w:rFonts w:ascii="Arial" w:hAnsi="Arial" w:cs="Arial"/>
        </w:rPr>
        <w:t xml:space="preserve">Настоящее постановление вступает в силу после дня его официального опубликования </w:t>
      </w:r>
      <w:r>
        <w:rPr>
          <w:rFonts w:ascii="Arial" w:hAnsi="Arial" w:cs="Arial"/>
        </w:rPr>
        <w:t>и распространяет своё действие</w:t>
      </w:r>
      <w:r w:rsidRPr="00196A42">
        <w:rPr>
          <w:rFonts w:ascii="Arial" w:hAnsi="Arial" w:cs="Arial"/>
        </w:rPr>
        <w:t xml:space="preserve"> на правоотношения, возникшие с 1 января </w:t>
      </w:r>
      <w:smartTag w:uri="urn:schemas-microsoft-com:office:smarttags" w:element="metricconverter">
        <w:smartTagPr>
          <w:attr w:name="ProductID" w:val="2019 г"/>
        </w:smartTagPr>
        <w:r w:rsidRPr="00196A42"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</w:t>
      </w:r>
    </w:p>
    <w:p w:rsidR="00E56646" w:rsidRPr="009D049A" w:rsidRDefault="00E56646" w:rsidP="00BC60A0">
      <w:pPr>
        <w:pStyle w:val="a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D049A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r>
        <w:rPr>
          <w:rFonts w:ascii="Arial" w:hAnsi="Arial" w:cs="Arial"/>
        </w:rPr>
        <w:t>на</w:t>
      </w:r>
      <w:r w:rsidRPr="009D049A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>у</w:t>
      </w:r>
      <w:r w:rsidRPr="009D049A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образования «Иваническ</w:t>
      </w:r>
      <w:r w:rsidRPr="009D049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Гарбуз И.А..</w:t>
      </w:r>
    </w:p>
    <w:p w:rsidR="00E56646" w:rsidRPr="009D049A" w:rsidRDefault="00E56646" w:rsidP="00BC60A0">
      <w:pPr>
        <w:pStyle w:val="ab"/>
        <w:jc w:val="both"/>
        <w:rPr>
          <w:rFonts w:ascii="Arial" w:hAnsi="Arial" w:cs="Arial"/>
        </w:rPr>
      </w:pPr>
    </w:p>
    <w:p w:rsidR="00E56646" w:rsidRPr="009D049A" w:rsidRDefault="00E56646" w:rsidP="00BC60A0">
      <w:pPr>
        <w:pStyle w:val="ab"/>
        <w:jc w:val="both"/>
        <w:rPr>
          <w:rFonts w:ascii="Arial" w:hAnsi="Arial" w:cs="Arial"/>
        </w:rPr>
      </w:pPr>
    </w:p>
    <w:p w:rsidR="00E56646" w:rsidRPr="009D049A" w:rsidRDefault="00E56646" w:rsidP="00BC60A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D049A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образования «Иваническ</w:t>
      </w:r>
      <w:r w:rsidRPr="009D049A">
        <w:rPr>
          <w:rFonts w:ascii="Arial" w:hAnsi="Arial" w:cs="Arial"/>
        </w:rPr>
        <w:t>»</w:t>
      </w:r>
    </w:p>
    <w:p w:rsidR="00E56646" w:rsidRDefault="00E56646" w:rsidP="00BC60A0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И.А. Гарбуз</w:t>
      </w:r>
    </w:p>
    <w:p w:rsidR="00E56646" w:rsidRDefault="00E56646" w:rsidP="00BC60A0">
      <w:pPr>
        <w:pStyle w:val="ab"/>
        <w:jc w:val="both"/>
        <w:rPr>
          <w:rFonts w:ascii="Arial" w:hAnsi="Arial" w:cs="Arial"/>
        </w:rPr>
      </w:pPr>
    </w:p>
    <w:p w:rsidR="00E56646" w:rsidRPr="00BC60A0" w:rsidRDefault="00E56646" w:rsidP="00BC60A0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BC60A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56646" w:rsidRPr="00BC60A0" w:rsidRDefault="00E56646" w:rsidP="00B3494B">
      <w:pPr>
        <w:spacing w:after="0" w:line="240" w:lineRule="auto"/>
        <w:jc w:val="right"/>
        <w:rPr>
          <w:rFonts w:ascii="Courier New" w:hAnsi="Courier New" w:cs="Courier New"/>
        </w:rPr>
      </w:pPr>
      <w:r w:rsidRPr="00BC60A0">
        <w:rPr>
          <w:rFonts w:ascii="Courier New" w:hAnsi="Courier New" w:cs="Courier New"/>
        </w:rPr>
        <w:t xml:space="preserve">к  постановлению  </w:t>
      </w:r>
    </w:p>
    <w:p w:rsidR="00E56646" w:rsidRDefault="00E56646" w:rsidP="00B3494B">
      <w:pPr>
        <w:spacing w:after="0" w:line="240" w:lineRule="auto"/>
        <w:jc w:val="right"/>
        <w:rPr>
          <w:rFonts w:ascii="Courier New" w:hAnsi="Courier New" w:cs="Courier New"/>
        </w:rPr>
      </w:pPr>
      <w:r w:rsidRPr="00BC60A0">
        <w:rPr>
          <w:rFonts w:ascii="Courier New" w:hAnsi="Courier New" w:cs="Courier New"/>
        </w:rPr>
        <w:t xml:space="preserve">администрации </w:t>
      </w:r>
      <w:r>
        <w:rPr>
          <w:rFonts w:ascii="Courier New" w:hAnsi="Courier New" w:cs="Courier New"/>
        </w:rPr>
        <w:t xml:space="preserve">муниципального </w:t>
      </w:r>
    </w:p>
    <w:p w:rsidR="00E56646" w:rsidRPr="00BC60A0" w:rsidRDefault="00E56646" w:rsidP="00B349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«Иваническ</w:t>
      </w:r>
      <w:r w:rsidRPr="00BC60A0">
        <w:rPr>
          <w:rFonts w:ascii="Courier New" w:hAnsi="Courier New" w:cs="Courier New"/>
        </w:rPr>
        <w:t>»</w:t>
      </w:r>
    </w:p>
    <w:p w:rsidR="00E56646" w:rsidRPr="00BC60A0" w:rsidRDefault="00E56646" w:rsidP="00B3494B">
      <w:pPr>
        <w:spacing w:after="0" w:line="240" w:lineRule="auto"/>
        <w:jc w:val="right"/>
      </w:pPr>
      <w:r w:rsidRPr="00BC60A0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от 04.09.2019г. № 37</w:t>
      </w:r>
      <w:r w:rsidRPr="009A4E3C">
        <w:rPr>
          <w:rFonts w:ascii="Courier New" w:hAnsi="Courier New" w:cs="Courier New"/>
        </w:rPr>
        <w:t>-п</w:t>
      </w:r>
    </w:p>
    <w:p w:rsidR="00E56646" w:rsidRDefault="00E56646" w:rsidP="00E8193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E56646" w:rsidRDefault="00E56646" w:rsidP="00BC60A0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ПОРЯДОК ОПРЕДЕЛЕНИЯ РАЗМЕРА ДОЛЖНОСТНОГО </w:t>
      </w:r>
      <w:r>
        <w:rPr>
          <w:rFonts w:ascii="Arial" w:hAnsi="Arial" w:cs="Arial"/>
          <w:sz w:val="30"/>
          <w:szCs w:val="30"/>
        </w:rPr>
        <w:lastRenderedPageBreak/>
        <w:t>ОКЛАДА РУКОВОДИТЕЛЯ МУНИЦИПАЛЬНОГО БЮДЖЕТНОГО УЧРЕЖДЕНИЯ КУЛЬТУРЫ МУНИЦИПАЛЬНОГО ОБРАЗОВАНИЯ «ИВАНИЧЕСК»</w:t>
      </w:r>
    </w:p>
    <w:p w:rsidR="00E56646" w:rsidRPr="00BC60A0" w:rsidRDefault="00E56646" w:rsidP="00BC60A0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30"/>
          <w:szCs w:val="30"/>
        </w:rPr>
      </w:pP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 w:rsidRPr="009467D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Настоящий порядок определяет правила определения размера должностного оклада руководителя </w:t>
      </w:r>
      <w:r>
        <w:rPr>
          <w:rStyle w:val="20"/>
          <w:rFonts w:ascii="Arial" w:hAnsi="Arial" w:cs="Arial"/>
          <w:b w:val="0"/>
          <w:sz w:val="24"/>
          <w:szCs w:val="24"/>
        </w:rPr>
        <w:t>муниципального бюджетного учреждения культуры</w:t>
      </w:r>
      <w:r w:rsidRPr="00A51EAC">
        <w:rPr>
          <w:rStyle w:val="20"/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>
        <w:rPr>
          <w:rStyle w:val="20"/>
          <w:rFonts w:ascii="Arial" w:hAnsi="Arial" w:cs="Arial"/>
          <w:b w:val="0"/>
          <w:sz w:val="24"/>
          <w:szCs w:val="24"/>
        </w:rPr>
        <w:t>Иваническ».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2. Размер должностного оклада руководителя  учреждения устанавливается в трудовом договоре и определяется в кратном отношении к среднему размеру оклада (должностного оклада), ставки заработной платы работников, которые относятся к основному персоналу возглавляемого  им учреждения (далее – работник)  и составляет до 5 размеров среднего размера оклада (должностного оклада), ставки заработной платы.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3. Средний размер оклада (должностного оклада), ставки заработной платы работников рассчитывается на основании штатного расписания, действовавшего в календарном году, предшествующему году установления должностного оклада руководителя учреждения.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4. Средний размер оклада (должностного оклада), ставки заработной платы работников  определяется путем деления суммы окладов (должностных окладов),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года, предшествующего году установления должностного оклада руководителя учреждения.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5. При исчислении среднего размера оклада (должностного оклада), ставки заработной платы работников в расчетный период не включается количество занятых штатных единиц и начисленные за это время суммы окладов (должностных окладов), ставок заработной платы работников,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Федерации.</w:t>
      </w:r>
    </w:p>
    <w:p w:rsidR="00E56646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Style w:val="20"/>
          <w:rFonts w:ascii="Arial" w:hAnsi="Arial" w:cs="Arial"/>
          <w:b w:val="0"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 xml:space="preserve">6. Определение размера должностного оклада руководителя учреждения в соответствии с настоящим Порядком осуществляется в пределах фонда оплаты труда сформированного на текущий финансовый год. </w:t>
      </w:r>
    </w:p>
    <w:p w:rsidR="00E56646" w:rsidRPr="00A51EAC" w:rsidRDefault="00E56646" w:rsidP="00A51EAC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6646" w:rsidRDefault="00E56646" w:rsidP="00FF060F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both"/>
      </w:pPr>
    </w:p>
    <w:sectPr w:rsidR="00E56646" w:rsidSect="00BA13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E2" w:rsidRDefault="001E21E2" w:rsidP="00085C96">
      <w:pPr>
        <w:spacing w:after="0" w:line="240" w:lineRule="auto"/>
      </w:pPr>
      <w:r>
        <w:separator/>
      </w:r>
    </w:p>
  </w:endnote>
  <w:endnote w:type="continuationSeparator" w:id="1">
    <w:p w:rsidR="001E21E2" w:rsidRDefault="001E21E2" w:rsidP="000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46" w:rsidRPr="00220BBE" w:rsidRDefault="00E56646" w:rsidP="00220B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E2" w:rsidRDefault="001E21E2" w:rsidP="00085C96">
      <w:pPr>
        <w:spacing w:after="0" w:line="240" w:lineRule="auto"/>
      </w:pPr>
      <w:r>
        <w:separator/>
      </w:r>
    </w:p>
  </w:footnote>
  <w:footnote w:type="continuationSeparator" w:id="1">
    <w:p w:rsidR="001E21E2" w:rsidRDefault="001E21E2" w:rsidP="000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39"/>
    <w:rsid w:val="00001CB1"/>
    <w:rsid w:val="00022309"/>
    <w:rsid w:val="00085C96"/>
    <w:rsid w:val="000C04F7"/>
    <w:rsid w:val="000D05C6"/>
    <w:rsid w:val="000E141F"/>
    <w:rsid w:val="000E2D36"/>
    <w:rsid w:val="000E7E13"/>
    <w:rsid w:val="000F096E"/>
    <w:rsid w:val="0012221F"/>
    <w:rsid w:val="00162CA2"/>
    <w:rsid w:val="001765BB"/>
    <w:rsid w:val="00191A54"/>
    <w:rsid w:val="00196A42"/>
    <w:rsid w:val="001C6D35"/>
    <w:rsid w:val="001E21E2"/>
    <w:rsid w:val="00220BBE"/>
    <w:rsid w:val="00222D4E"/>
    <w:rsid w:val="00253E69"/>
    <w:rsid w:val="00256AF6"/>
    <w:rsid w:val="00286C60"/>
    <w:rsid w:val="002A369D"/>
    <w:rsid w:val="002A3FDE"/>
    <w:rsid w:val="002C5354"/>
    <w:rsid w:val="002C6905"/>
    <w:rsid w:val="002E536A"/>
    <w:rsid w:val="0031400F"/>
    <w:rsid w:val="00315AD7"/>
    <w:rsid w:val="00335417"/>
    <w:rsid w:val="003479E7"/>
    <w:rsid w:val="0035252B"/>
    <w:rsid w:val="003737AF"/>
    <w:rsid w:val="003916AB"/>
    <w:rsid w:val="003A5C07"/>
    <w:rsid w:val="003F3C17"/>
    <w:rsid w:val="00412010"/>
    <w:rsid w:val="004131EF"/>
    <w:rsid w:val="00460DF2"/>
    <w:rsid w:val="00466122"/>
    <w:rsid w:val="00474987"/>
    <w:rsid w:val="00483D89"/>
    <w:rsid w:val="004A3434"/>
    <w:rsid w:val="004B03FB"/>
    <w:rsid w:val="004D0866"/>
    <w:rsid w:val="005A7B0A"/>
    <w:rsid w:val="005B4690"/>
    <w:rsid w:val="005F10E2"/>
    <w:rsid w:val="005F57EB"/>
    <w:rsid w:val="00651B74"/>
    <w:rsid w:val="00664398"/>
    <w:rsid w:val="006A794F"/>
    <w:rsid w:val="006B2CEF"/>
    <w:rsid w:val="006B65ED"/>
    <w:rsid w:val="006C2494"/>
    <w:rsid w:val="006D745D"/>
    <w:rsid w:val="0070532B"/>
    <w:rsid w:val="00712720"/>
    <w:rsid w:val="00716FCC"/>
    <w:rsid w:val="0074771A"/>
    <w:rsid w:val="00750986"/>
    <w:rsid w:val="007A40C2"/>
    <w:rsid w:val="007C7936"/>
    <w:rsid w:val="00803CD7"/>
    <w:rsid w:val="00832A5E"/>
    <w:rsid w:val="008828FD"/>
    <w:rsid w:val="0088754D"/>
    <w:rsid w:val="00891A1C"/>
    <w:rsid w:val="008F6C1C"/>
    <w:rsid w:val="009268CA"/>
    <w:rsid w:val="009465A8"/>
    <w:rsid w:val="009467D5"/>
    <w:rsid w:val="00984591"/>
    <w:rsid w:val="0098624F"/>
    <w:rsid w:val="00990E28"/>
    <w:rsid w:val="00995C51"/>
    <w:rsid w:val="009A4E3C"/>
    <w:rsid w:val="009B0E31"/>
    <w:rsid w:val="009D049A"/>
    <w:rsid w:val="009F1FF6"/>
    <w:rsid w:val="00A01F11"/>
    <w:rsid w:val="00A37B9B"/>
    <w:rsid w:val="00A51EAC"/>
    <w:rsid w:val="00A73CDD"/>
    <w:rsid w:val="00AA135C"/>
    <w:rsid w:val="00AB0D2A"/>
    <w:rsid w:val="00AD4FEA"/>
    <w:rsid w:val="00AF22CD"/>
    <w:rsid w:val="00B01439"/>
    <w:rsid w:val="00B24B6B"/>
    <w:rsid w:val="00B24DB9"/>
    <w:rsid w:val="00B3494B"/>
    <w:rsid w:val="00BA09F5"/>
    <w:rsid w:val="00BA1366"/>
    <w:rsid w:val="00BC2615"/>
    <w:rsid w:val="00BC60A0"/>
    <w:rsid w:val="00C32F46"/>
    <w:rsid w:val="00C4159B"/>
    <w:rsid w:val="00C50EF8"/>
    <w:rsid w:val="00C800E4"/>
    <w:rsid w:val="00C87A6A"/>
    <w:rsid w:val="00CB1C81"/>
    <w:rsid w:val="00CB7B87"/>
    <w:rsid w:val="00CE0EF3"/>
    <w:rsid w:val="00D609BE"/>
    <w:rsid w:val="00D87B9C"/>
    <w:rsid w:val="00D97807"/>
    <w:rsid w:val="00DB0A5C"/>
    <w:rsid w:val="00DE2EEF"/>
    <w:rsid w:val="00E20E69"/>
    <w:rsid w:val="00E24E01"/>
    <w:rsid w:val="00E25BEB"/>
    <w:rsid w:val="00E25CA2"/>
    <w:rsid w:val="00E27C4F"/>
    <w:rsid w:val="00E33E65"/>
    <w:rsid w:val="00E56646"/>
    <w:rsid w:val="00E81939"/>
    <w:rsid w:val="00E867BB"/>
    <w:rsid w:val="00ED6045"/>
    <w:rsid w:val="00EE3D1B"/>
    <w:rsid w:val="00EF0328"/>
    <w:rsid w:val="00EF2362"/>
    <w:rsid w:val="00F01CD1"/>
    <w:rsid w:val="00F16C75"/>
    <w:rsid w:val="00F23CFA"/>
    <w:rsid w:val="00F60B69"/>
    <w:rsid w:val="00F84258"/>
    <w:rsid w:val="00FA0EBE"/>
    <w:rsid w:val="00FB3C50"/>
    <w:rsid w:val="00FB787D"/>
    <w:rsid w:val="00FE463A"/>
    <w:rsid w:val="00F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9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23CFA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F23CFA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B0E31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23CFA"/>
    <w:rPr>
      <w:rFonts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F23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CFA"/>
  </w:style>
  <w:style w:type="paragraph" w:customStyle="1" w:styleId="21">
    <w:name w:val="Основной текст (2)1"/>
    <w:basedOn w:val="a"/>
    <w:link w:val="2"/>
    <w:uiPriority w:val="99"/>
    <w:rsid w:val="00F23CFA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locked/>
    <w:rsid w:val="00B3494B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3494B"/>
  </w:style>
  <w:style w:type="paragraph" w:customStyle="1" w:styleId="7">
    <w:name w:val="Основной текст (7)"/>
    <w:basedOn w:val="a"/>
    <w:link w:val="7Exact"/>
    <w:uiPriority w:val="99"/>
    <w:rsid w:val="00B3494B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B3494B"/>
    <w:rPr>
      <w:rFonts w:cs="Times New Roman"/>
      <w:b/>
      <w:bCs/>
      <w:shd w:val="clear" w:color="auto" w:fill="FFFFFF"/>
    </w:rPr>
  </w:style>
  <w:style w:type="character" w:customStyle="1" w:styleId="1pt">
    <w:name w:val="Основной текст + Интервал 1 pt"/>
    <w:basedOn w:val="BodyTextChar"/>
    <w:uiPriority w:val="99"/>
    <w:rsid w:val="00B3494B"/>
    <w:rPr>
      <w:rFonts w:cs="Times New Roman"/>
      <w:spacing w:val="30"/>
      <w:szCs w:val="27"/>
      <w:u w:val="none"/>
    </w:rPr>
  </w:style>
  <w:style w:type="paragraph" w:styleId="a6">
    <w:name w:val="footer"/>
    <w:basedOn w:val="a"/>
    <w:link w:val="a7"/>
    <w:uiPriority w:val="99"/>
    <w:rsid w:val="00B34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494B"/>
    <w:rPr>
      <w:rFonts w:ascii="Times New Roman" w:hAnsi="Times New Roman" w:cs="Times New Roman"/>
      <w:color w:val="000000"/>
      <w:sz w:val="27"/>
      <w:szCs w:val="27"/>
      <w:lang w:eastAsia="ru-RU"/>
    </w:rPr>
  </w:style>
  <w:style w:type="character" w:customStyle="1" w:styleId="a8">
    <w:name w:val="Гипертекстовая ссылка"/>
    <w:basedOn w:val="a0"/>
    <w:uiPriority w:val="99"/>
    <w:rsid w:val="00B3494B"/>
    <w:rPr>
      <w:rFonts w:cs="Times New Roman"/>
      <w:color w:val="106BBE"/>
    </w:rPr>
  </w:style>
  <w:style w:type="character" w:customStyle="1" w:styleId="4">
    <w:name w:val="Основной текст (4)_"/>
    <w:basedOn w:val="a0"/>
    <w:link w:val="41"/>
    <w:uiPriority w:val="99"/>
    <w:locked/>
    <w:rsid w:val="009465A8"/>
    <w:rPr>
      <w:rFonts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465A8"/>
  </w:style>
  <w:style w:type="paragraph" w:customStyle="1" w:styleId="41">
    <w:name w:val="Основной текст (4)1"/>
    <w:basedOn w:val="a"/>
    <w:link w:val="4"/>
    <w:uiPriority w:val="99"/>
    <w:rsid w:val="009465A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locked/>
    <w:rsid w:val="009465A8"/>
    <w:rPr>
      <w:rFonts w:cs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465A8"/>
    <w:pPr>
      <w:widowControl w:val="0"/>
      <w:shd w:val="clear" w:color="auto" w:fill="FFFFFF"/>
      <w:spacing w:before="600" w:after="0" w:line="274" w:lineRule="exact"/>
      <w:jc w:val="center"/>
    </w:pPr>
    <w:rPr>
      <w:b/>
      <w:bCs/>
    </w:rPr>
  </w:style>
  <w:style w:type="character" w:customStyle="1" w:styleId="11">
    <w:name w:val="Основной текст + 11"/>
    <w:aliases w:val="5 pt7"/>
    <w:basedOn w:val="BodyTextChar"/>
    <w:uiPriority w:val="99"/>
    <w:rsid w:val="009465A8"/>
    <w:rPr>
      <w:rFonts w:cs="Times New Roman"/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BodyTextChar"/>
    <w:uiPriority w:val="99"/>
    <w:rsid w:val="009465A8"/>
    <w:rPr>
      <w:rFonts w:cs="Times New Roman"/>
      <w:sz w:val="23"/>
      <w:szCs w:val="23"/>
      <w:u w:val="none"/>
    </w:rPr>
  </w:style>
  <w:style w:type="character" w:customStyle="1" w:styleId="90">
    <w:name w:val="Основной текст + 9"/>
    <w:aliases w:val="5 pt5,Полужирный2"/>
    <w:basedOn w:val="BodyTextChar"/>
    <w:uiPriority w:val="99"/>
    <w:rsid w:val="009465A8"/>
    <w:rPr>
      <w:rFonts w:cs="Times New Roman"/>
      <w:b/>
      <w:bCs/>
      <w:sz w:val="19"/>
      <w:szCs w:val="19"/>
      <w:u w:val="none"/>
    </w:rPr>
  </w:style>
  <w:style w:type="paragraph" w:styleId="a9">
    <w:name w:val="header"/>
    <w:basedOn w:val="a"/>
    <w:link w:val="aa"/>
    <w:uiPriority w:val="99"/>
    <w:semiHidden/>
    <w:rsid w:val="0094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467D5"/>
    <w:rPr>
      <w:rFonts w:cs="Times New Roman"/>
    </w:rPr>
  </w:style>
  <w:style w:type="paragraph" w:styleId="ab">
    <w:name w:val="No Spacing"/>
    <w:uiPriority w:val="99"/>
    <w:qFormat/>
    <w:rsid w:val="002A3F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2019-09-04T02:29:00Z</cp:lastPrinted>
  <dcterms:created xsi:type="dcterms:W3CDTF">2019-10-01T02:32:00Z</dcterms:created>
  <dcterms:modified xsi:type="dcterms:W3CDTF">2019-10-01T02:32:00Z</dcterms:modified>
</cp:coreProperties>
</file>