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Участникам СВО предоставлено право на зачисление в колледжи и техникумы в первоочередном порядке</w:t>
      </w:r>
      <w:r>
        <w:rPr>
          <w:b/>
          <w:sz w:val="28"/>
          <w:szCs w:val="28"/>
        </w:rPr>
        <w:t xml:space="preserve"> </w:t>
      </w:r>
    </w:p>
    <w:p>
      <w:pPr>
        <w:pStyle w:val="NormalWeb"/>
        <w:spacing w:lineRule="atLeast" w:line="288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Федеральным законом от 25.12.2023 № 685-ФЗ внесены изменения в Федеральный закон «Об образовании в Российской Федерации» и статью 2 Федерального закона «О внесении изменений в Федеральный закон «Об образовании в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Внесенными изменениями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</w:t>
      </w:r>
      <w:r>
        <w:rPr>
          <w:rFonts w:cs="Times New Roman" w:ascii="Times New Roman" w:hAnsi="Times New Roman"/>
          <w:sz w:val="28"/>
          <w:szCs w:val="28"/>
        </w:rPr>
        <w:t>частникам СВО, их детям, детям медицинских работников, умерших от COVID-19, и другим льготным категориям лиц, указанным в части 5.1 статьи 71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Федерального закона от 29.12.2012 № 273-ФЗ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«Об образовании в Российской Федерации» (далее по тексту – Федеральный закон),</w:t>
      </w:r>
      <w:r>
        <w:rPr>
          <w:rFonts w:cs="Times New Roman" w:ascii="Times New Roman" w:hAnsi="Times New Roman"/>
          <w:sz w:val="28"/>
          <w:szCs w:val="28"/>
        </w:rPr>
        <w:t xml:space="preserve"> предоставлено право на зачисление на обучение по образовательным программам среднего профессионального образования в первоочередном порядке вне зависимости от результатов освоения образовательной программы основного общего или среднего общего образования или наличия договора о целевом обучении.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Федеральным законом (ч.2 ст.68 Федерального закона).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Старший помощник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прокурора района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младший советник юстиции                                                            В.С. Дарханов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onsPlusNormal" w:customStyle="1">
    <w:name w:val="ConsPlusNormal"/>
    <w:qFormat/>
    <w:rsid w:val="008046e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2519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LibreOffice/7.3.7.2$Windows_X86_64 LibreOffice_project/e114eadc50a9ff8d8c8a0567d6da8f454beeb84f</Application>
  <AppVersion>15.0000</AppVersion>
  <Pages>1</Pages>
  <Words>156</Words>
  <Characters>1080</Characters>
  <CharactersWithSpaces>1291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2023-06-28T12:27:00Z</dcterms:created>
  <dc:creator>Дарханов Валерий Сергеевич</dc:creator>
  <dc:description/>
  <dc:language>ru-RU</dc:language>
  <cp:lastModifiedBy>Дарханов Валерий Сергеевич</cp:lastModifiedBy>
  <dcterms:modified xsi:type="dcterms:W3CDTF">2024-06-25T07:36:00Z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